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3C" w:rsidRDefault="009D733C">
      <w:r>
        <w:t>Name: ______________________</w:t>
      </w:r>
    </w:p>
    <w:p w:rsidR="009D733C" w:rsidRDefault="009D733C">
      <w:r>
        <w:t>Class:  __________</w:t>
      </w:r>
    </w:p>
    <w:p w:rsidR="009D733C" w:rsidRDefault="009D733C"/>
    <w:p w:rsidR="001D58D8" w:rsidRDefault="001D58D8" w:rsidP="009D733C">
      <w:pPr>
        <w:rPr>
          <w:b/>
        </w:rPr>
      </w:pPr>
    </w:p>
    <w:p w:rsidR="009D733C" w:rsidRPr="001D58D8" w:rsidRDefault="001D58D8" w:rsidP="009D733C">
      <w:pPr>
        <w:rPr>
          <w:b/>
        </w:rPr>
      </w:pPr>
      <w:r w:rsidRPr="001D58D8">
        <w:rPr>
          <w:b/>
        </w:rPr>
        <w:t>Directions:</w:t>
      </w:r>
    </w:p>
    <w:p w:rsidR="001D58D8" w:rsidRDefault="001D58D8" w:rsidP="001D58D8">
      <w:r>
        <w:t xml:space="preserve"> </w:t>
      </w:r>
    </w:p>
    <w:p w:rsidR="001D58D8" w:rsidRDefault="001D58D8" w:rsidP="001D58D8">
      <w:r>
        <w:t>In table 1 provided below, record how long the marble stayed rolling on your rollercoaster. Record the time in seconds. In table 2, record how long the</w:t>
      </w:r>
      <w:r w:rsidR="00852B6B">
        <w:t xml:space="preserve"> marble </w:t>
      </w:r>
      <w:r w:rsidR="00036BBF">
        <w:t xml:space="preserve">stayed rolling </w:t>
      </w:r>
      <w:r>
        <w:t>(in seconds)</w:t>
      </w:r>
      <w:r w:rsidR="00036BBF">
        <w:t>,</w:t>
      </w:r>
      <w:r>
        <w:t xml:space="preserve"> after you improved your model. Graph your data.</w:t>
      </w:r>
    </w:p>
    <w:p w:rsidR="001D58D8" w:rsidRDefault="001D58D8" w:rsidP="009D733C">
      <w:pPr>
        <w:ind w:firstLine="720"/>
      </w:pPr>
    </w:p>
    <w:p w:rsidR="009D733C" w:rsidRDefault="001D58D8" w:rsidP="001D58D8">
      <w:r>
        <w:t xml:space="preserve">Table 1: </w:t>
      </w:r>
      <w:r w:rsidR="009D733C">
        <w:t>Original Model</w:t>
      </w:r>
      <w:r w:rsidR="009D733C">
        <w:tab/>
      </w:r>
      <w:r w:rsidR="009D733C">
        <w:tab/>
      </w:r>
      <w:r w:rsidR="009D733C">
        <w:tab/>
      </w:r>
      <w:r w:rsidR="009D733C">
        <w:tab/>
      </w:r>
      <w:r w:rsidR="009D733C">
        <w:tab/>
      </w:r>
      <w:r w:rsidR="009D733C">
        <w:tab/>
      </w:r>
      <w:r w:rsidR="009D733C">
        <w:tab/>
      </w:r>
    </w:p>
    <w:tbl>
      <w:tblPr>
        <w:tblpPr w:leftFromText="180" w:rightFromText="180" w:vertAnchor="page" w:horzAnchor="margin" w:tblpY="3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183"/>
      </w:tblGrid>
      <w:tr w:rsidR="001D58D8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1D58D8" w:rsidRPr="001B683D" w:rsidRDefault="001D58D8" w:rsidP="001D5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Trial</w:t>
            </w:r>
          </w:p>
        </w:tc>
        <w:tc>
          <w:tcPr>
            <w:tcW w:w="3183" w:type="dxa"/>
            <w:shd w:val="clear" w:color="auto" w:fill="auto"/>
          </w:tcPr>
          <w:p w:rsidR="001D58D8" w:rsidRPr="001B683D" w:rsidRDefault="001D58D8" w:rsidP="001D5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Time (seconds)</w:t>
            </w:r>
          </w:p>
        </w:tc>
      </w:tr>
      <w:tr w:rsidR="001D58D8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1D58D8" w:rsidRPr="001B683D" w:rsidRDefault="001D58D8" w:rsidP="001D5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:rsidR="001D58D8" w:rsidRPr="001B683D" w:rsidRDefault="001D58D8" w:rsidP="001D58D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D58D8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1D58D8" w:rsidRPr="001B683D" w:rsidRDefault="001D58D8" w:rsidP="001D5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:rsidR="001D58D8" w:rsidRPr="001B683D" w:rsidRDefault="001D58D8" w:rsidP="001D58D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D58D8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1D58D8" w:rsidRPr="001B683D" w:rsidRDefault="001D58D8" w:rsidP="001D5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83" w:type="dxa"/>
            <w:shd w:val="clear" w:color="auto" w:fill="auto"/>
          </w:tcPr>
          <w:p w:rsidR="001D58D8" w:rsidRPr="001B683D" w:rsidRDefault="001D58D8" w:rsidP="001D58D8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76DD9" w:rsidRDefault="00476DD9" w:rsidP="001D58D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2AF04" wp14:editId="54B0E5FF">
                <wp:simplePos x="0" y="0"/>
                <wp:positionH relativeFrom="margin">
                  <wp:posOffset>4105275</wp:posOffset>
                </wp:positionH>
                <wp:positionV relativeFrom="paragraph">
                  <wp:posOffset>147637</wp:posOffset>
                </wp:positionV>
                <wp:extent cx="2519362" cy="28575"/>
                <wp:effectExtent l="0" t="0" r="3365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362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10AE8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3.25pt,11.6pt" to="521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76DD9" w:rsidRDefault="00476DD9" w:rsidP="001D58D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0F8823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3075305" cy="2562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6DD9" w:rsidRDefault="00476DD9" w:rsidP="001D58D8"/>
    <w:p w:rsidR="00476DD9" w:rsidRDefault="00476DD9" w:rsidP="001D58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135255</wp:posOffset>
                </wp:positionV>
                <wp:extent cx="4763" cy="1776413"/>
                <wp:effectExtent l="0" t="0" r="3365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77641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29438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6pt,10.65pt" to="276.4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76DD9" w:rsidRDefault="00476DD9" w:rsidP="001D58D8"/>
    <w:p w:rsidR="00476DD9" w:rsidRDefault="00476DD9" w:rsidP="001D58D8"/>
    <w:p w:rsidR="00476DD9" w:rsidRDefault="00476DD9" w:rsidP="001D58D8"/>
    <w:p w:rsidR="00476DD9" w:rsidRDefault="00476DD9" w:rsidP="001D58D8"/>
    <w:p w:rsidR="00476DD9" w:rsidRDefault="00476DD9" w:rsidP="001D58D8"/>
    <w:p w:rsidR="009D733C" w:rsidRDefault="001D58D8" w:rsidP="001D58D8">
      <w:r>
        <w:t xml:space="preserve">Table 2: </w:t>
      </w:r>
      <w:r w:rsidR="009D733C">
        <w:t>Improved Model</w:t>
      </w:r>
    </w:p>
    <w:tbl>
      <w:tblPr>
        <w:tblpPr w:leftFromText="180" w:rightFromText="180" w:vertAnchor="page" w:horzAnchor="margin" w:tblpY="5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183"/>
      </w:tblGrid>
      <w:tr w:rsidR="00222D7A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222D7A" w:rsidRPr="001B683D" w:rsidRDefault="00222D7A" w:rsidP="00222D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Trial</w:t>
            </w:r>
          </w:p>
        </w:tc>
        <w:tc>
          <w:tcPr>
            <w:tcW w:w="3183" w:type="dxa"/>
            <w:shd w:val="clear" w:color="auto" w:fill="auto"/>
          </w:tcPr>
          <w:p w:rsidR="00222D7A" w:rsidRPr="001B683D" w:rsidRDefault="00222D7A" w:rsidP="00222D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Time (seconds)</w:t>
            </w:r>
          </w:p>
        </w:tc>
      </w:tr>
      <w:tr w:rsidR="00222D7A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222D7A" w:rsidRPr="001B683D" w:rsidRDefault="00222D7A" w:rsidP="00222D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:rsidR="00222D7A" w:rsidRPr="001B683D" w:rsidRDefault="00222D7A" w:rsidP="00222D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22D7A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222D7A" w:rsidRPr="001B683D" w:rsidRDefault="00222D7A" w:rsidP="00222D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:rsidR="00222D7A" w:rsidRPr="001B683D" w:rsidRDefault="00222D7A" w:rsidP="00222D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22D7A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222D7A" w:rsidRPr="001B683D" w:rsidRDefault="00222D7A" w:rsidP="00222D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83" w:type="dxa"/>
            <w:shd w:val="clear" w:color="auto" w:fill="auto"/>
          </w:tcPr>
          <w:p w:rsidR="00222D7A" w:rsidRPr="001B683D" w:rsidRDefault="00222D7A" w:rsidP="00222D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22D7A" w:rsidRDefault="00222D7A" w:rsidP="001D58D8">
      <w:pPr>
        <w:rPr>
          <w:b/>
        </w:rPr>
      </w:pPr>
    </w:p>
    <w:p w:rsidR="00852B6B" w:rsidRDefault="00852B6B" w:rsidP="001D58D8">
      <w:pPr>
        <w:rPr>
          <w:b/>
        </w:rPr>
      </w:pPr>
    </w:p>
    <w:p w:rsidR="00852B6B" w:rsidRDefault="00852B6B" w:rsidP="001D58D8">
      <w:pPr>
        <w:rPr>
          <w:b/>
        </w:rPr>
      </w:pPr>
    </w:p>
    <w:p w:rsidR="00852B6B" w:rsidRDefault="00852B6B" w:rsidP="001D58D8">
      <w:pPr>
        <w:rPr>
          <w:b/>
        </w:rPr>
      </w:pPr>
    </w:p>
    <w:p w:rsidR="00852B6B" w:rsidRDefault="00852B6B" w:rsidP="001D58D8">
      <w:pPr>
        <w:rPr>
          <w:b/>
        </w:rPr>
      </w:pPr>
    </w:p>
    <w:p w:rsidR="00852B6B" w:rsidRDefault="00852B6B" w:rsidP="001D58D8">
      <w:pPr>
        <w:rPr>
          <w:b/>
        </w:rPr>
      </w:pPr>
    </w:p>
    <w:p w:rsidR="00852B6B" w:rsidRDefault="00852B6B" w:rsidP="001D58D8">
      <w:pPr>
        <w:rPr>
          <w:b/>
        </w:rPr>
      </w:pPr>
    </w:p>
    <w:p w:rsidR="00852B6B" w:rsidRDefault="00852B6B" w:rsidP="001D58D8">
      <w:pPr>
        <w:rPr>
          <w:b/>
        </w:rPr>
      </w:pPr>
    </w:p>
    <w:p w:rsidR="00852B6B" w:rsidRDefault="00852B6B" w:rsidP="001D58D8">
      <w:pPr>
        <w:rPr>
          <w:b/>
        </w:rPr>
      </w:pPr>
    </w:p>
    <w:p w:rsidR="00852B6B" w:rsidRDefault="00852B6B" w:rsidP="001D58D8">
      <w:pPr>
        <w:rPr>
          <w:b/>
        </w:rPr>
      </w:pPr>
    </w:p>
    <w:p w:rsidR="00476DD9" w:rsidRDefault="00476DD9" w:rsidP="001D58D8">
      <w:pPr>
        <w:rPr>
          <w:b/>
        </w:rPr>
      </w:pPr>
    </w:p>
    <w:p w:rsidR="00852B6B" w:rsidRPr="001D58D8" w:rsidRDefault="006E36DB" w:rsidP="001D58D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7620</wp:posOffset>
                </wp:positionV>
                <wp:extent cx="2519045" cy="28575"/>
                <wp:effectExtent l="0" t="0" r="3365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04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369A6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45pt,.6pt" to="514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1D58D8" w:rsidRPr="001D58D8">
        <w:rPr>
          <w:b/>
        </w:rPr>
        <w:t xml:space="preserve">Analysis: </w:t>
      </w:r>
    </w:p>
    <w:p w:rsidR="001D58D8" w:rsidRDefault="001D58D8" w:rsidP="001D58D8"/>
    <w:p w:rsidR="001D58D8" w:rsidRDefault="001D58D8" w:rsidP="001D58D8">
      <w:r>
        <w:t>According to your data, which model (original or improved) worked best to keep the marble rolling for as long as possible? Explain.</w:t>
      </w:r>
    </w:p>
    <w:p w:rsidR="001D58D8" w:rsidRDefault="001D58D8" w:rsidP="001D58D8"/>
    <w:p w:rsidR="001D58D8" w:rsidRDefault="001D58D8" w:rsidP="001D58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8D8" w:rsidRDefault="001D58D8" w:rsidP="001D58D8"/>
    <w:p w:rsidR="00A21BEA" w:rsidRDefault="00A21BEA" w:rsidP="00A21BEA"/>
    <w:p w:rsidR="00A21BEA" w:rsidRDefault="00A21BEA" w:rsidP="00A21BEA"/>
    <w:p w:rsidR="00A21BEA" w:rsidRDefault="00A21BEA" w:rsidP="00A21BEA">
      <w:r>
        <w:t>Name: ______________________</w:t>
      </w:r>
    </w:p>
    <w:p w:rsidR="00A21BEA" w:rsidRDefault="00A21BEA" w:rsidP="00A21BEA">
      <w:r>
        <w:t>Class:  __________</w:t>
      </w:r>
    </w:p>
    <w:p w:rsidR="00A21BEA" w:rsidRDefault="00A21BEA" w:rsidP="00A21BEA">
      <w:pPr>
        <w:rPr>
          <w:b/>
        </w:rPr>
      </w:pPr>
    </w:p>
    <w:p w:rsidR="00A21BEA" w:rsidRPr="001D58D8" w:rsidRDefault="00A21BEA" w:rsidP="00A21BEA">
      <w:pPr>
        <w:rPr>
          <w:b/>
        </w:rPr>
      </w:pPr>
      <w:r w:rsidRPr="001D58D8">
        <w:rPr>
          <w:b/>
        </w:rPr>
        <w:t>Directions:</w:t>
      </w:r>
    </w:p>
    <w:p w:rsidR="00A21BEA" w:rsidRDefault="00A21BEA" w:rsidP="00A21BEA">
      <w:r>
        <w:t xml:space="preserve"> </w:t>
      </w:r>
    </w:p>
    <w:p w:rsidR="00A21BEA" w:rsidRDefault="00A21BEA" w:rsidP="00A21BEA">
      <w:r>
        <w:t>In table 1 provided below, record how long the marble stayed rolling on your rollercoaster. Record the time in seconds. In table 2, record how long the</w:t>
      </w:r>
      <w:r w:rsidR="00036BBF">
        <w:t xml:space="preserve"> marble stayed</w:t>
      </w:r>
      <w:r>
        <w:t xml:space="preserve"> rolling (in seconds)</w:t>
      </w:r>
      <w:r w:rsidR="00036BBF">
        <w:t>,</w:t>
      </w:r>
      <w:r>
        <w:t xml:space="preserve"> after you improved your model. Graph your data.</w:t>
      </w:r>
    </w:p>
    <w:p w:rsidR="00A21BEA" w:rsidRDefault="00A21BEA" w:rsidP="00A21BEA">
      <w:pPr>
        <w:ind w:firstLine="720"/>
      </w:pPr>
    </w:p>
    <w:tbl>
      <w:tblPr>
        <w:tblpPr w:leftFromText="180" w:rightFromText="180" w:vertAnchor="page" w:horzAnchor="margin" w:tblpY="15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183"/>
      </w:tblGrid>
      <w:tr w:rsidR="00A21BEA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A21BEA" w:rsidRPr="001B683D" w:rsidRDefault="00A21BEA" w:rsidP="00A21BE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Trial</w:t>
            </w:r>
          </w:p>
        </w:tc>
        <w:tc>
          <w:tcPr>
            <w:tcW w:w="3183" w:type="dxa"/>
            <w:shd w:val="clear" w:color="auto" w:fill="auto"/>
          </w:tcPr>
          <w:p w:rsidR="00A21BEA" w:rsidRPr="001B683D" w:rsidRDefault="00A21BEA" w:rsidP="00A21BE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Time (seconds)</w:t>
            </w:r>
          </w:p>
        </w:tc>
      </w:tr>
      <w:tr w:rsidR="00A21BEA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A21BEA" w:rsidRPr="001B683D" w:rsidRDefault="00A21BEA" w:rsidP="00A21BE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:rsidR="00A21BEA" w:rsidRPr="001B683D" w:rsidRDefault="00A21BEA" w:rsidP="00A21BE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21BEA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A21BEA" w:rsidRPr="001B683D" w:rsidRDefault="00A21BEA" w:rsidP="00A21BE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:rsidR="00A21BEA" w:rsidRPr="001B683D" w:rsidRDefault="00A21BEA" w:rsidP="00A21BE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21BEA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A21BEA" w:rsidRPr="001B683D" w:rsidRDefault="00A21BEA" w:rsidP="00A21BE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83" w:type="dxa"/>
            <w:shd w:val="clear" w:color="auto" w:fill="auto"/>
          </w:tcPr>
          <w:p w:rsidR="00A21BEA" w:rsidRPr="001B683D" w:rsidRDefault="00A21BEA" w:rsidP="00A21BE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21BEA" w:rsidRDefault="00A21BEA" w:rsidP="00A21BEA">
      <w:r>
        <w:t>Tabl</w:t>
      </w:r>
      <w:r>
        <w:t>e 1: Original Model</w:t>
      </w:r>
      <w:r>
        <w:tab/>
      </w:r>
    </w:p>
    <w:p w:rsidR="00A21BEA" w:rsidRDefault="00476DD9" w:rsidP="00A21BE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044FC" wp14:editId="0D435A3B">
                <wp:simplePos x="0" y="0"/>
                <wp:positionH relativeFrom="column">
                  <wp:posOffset>4080510</wp:posOffset>
                </wp:positionH>
                <wp:positionV relativeFrom="paragraph">
                  <wp:posOffset>7938</wp:posOffset>
                </wp:positionV>
                <wp:extent cx="2519362" cy="28575"/>
                <wp:effectExtent l="0" t="0" r="3365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362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07E1E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pt,.65pt" to="519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:rsidR="00A21BEA" w:rsidRDefault="00476DD9" w:rsidP="00A21BEA">
      <w:r>
        <w:rPr>
          <w:noProof/>
        </w:rPr>
        <w:drawing>
          <wp:anchor distT="0" distB="0" distL="114300" distR="114300" simplePos="0" relativeHeight="251660288" behindDoc="0" locked="0" layoutInCell="1" allowOverlap="1" wp14:anchorId="35E5DFF2" wp14:editId="4ECD113E">
            <wp:simplePos x="0" y="0"/>
            <wp:positionH relativeFrom="margin">
              <wp:align>right</wp:align>
            </wp:positionH>
            <wp:positionV relativeFrom="paragraph">
              <wp:posOffset>5398</wp:posOffset>
            </wp:positionV>
            <wp:extent cx="3109595" cy="2590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DD9" w:rsidRDefault="00476DD9" w:rsidP="00A21BEA"/>
    <w:p w:rsidR="00476DD9" w:rsidRDefault="00476DD9" w:rsidP="00A21BE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E72AA" wp14:editId="2631B2CF">
                <wp:simplePos x="0" y="0"/>
                <wp:positionH relativeFrom="margin">
                  <wp:align>center</wp:align>
                </wp:positionH>
                <wp:positionV relativeFrom="paragraph">
                  <wp:posOffset>9842</wp:posOffset>
                </wp:positionV>
                <wp:extent cx="4763" cy="1776413"/>
                <wp:effectExtent l="0" t="0" r="33655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77641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7A506" id="Straight Connector 16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.4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76DD9" w:rsidRDefault="00476DD9" w:rsidP="00A21BEA"/>
    <w:p w:rsidR="00476DD9" w:rsidRDefault="00476DD9" w:rsidP="00A21BEA"/>
    <w:p w:rsidR="00476DD9" w:rsidRDefault="00476DD9" w:rsidP="00A21BEA"/>
    <w:p w:rsidR="00476DD9" w:rsidRDefault="00476DD9" w:rsidP="00A21BEA"/>
    <w:p w:rsidR="00476DD9" w:rsidRDefault="00476DD9" w:rsidP="00A21BEA"/>
    <w:p w:rsidR="00A21BEA" w:rsidRPr="00A21BEA" w:rsidRDefault="00A21BEA" w:rsidP="00A21BEA">
      <w:r>
        <w:t>Table 2: Improved Model</w:t>
      </w:r>
    </w:p>
    <w:p w:rsidR="00A21BEA" w:rsidRDefault="00A21BEA" w:rsidP="00A21BEA"/>
    <w:tbl>
      <w:tblPr>
        <w:tblpPr w:leftFromText="180" w:rightFromText="180" w:vertAnchor="page" w:horzAnchor="margin" w:tblpY="13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183"/>
      </w:tblGrid>
      <w:tr w:rsidR="00A21BEA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A21BEA" w:rsidRPr="001B683D" w:rsidRDefault="00A21BEA" w:rsidP="00476D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Trial</w:t>
            </w:r>
          </w:p>
        </w:tc>
        <w:tc>
          <w:tcPr>
            <w:tcW w:w="3183" w:type="dxa"/>
            <w:shd w:val="clear" w:color="auto" w:fill="auto"/>
          </w:tcPr>
          <w:p w:rsidR="00A21BEA" w:rsidRPr="001B683D" w:rsidRDefault="00A21BEA" w:rsidP="00476D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Time (seconds)</w:t>
            </w:r>
          </w:p>
        </w:tc>
      </w:tr>
      <w:tr w:rsidR="00A21BEA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A21BEA" w:rsidRPr="001B683D" w:rsidRDefault="00A21BEA" w:rsidP="00476D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:rsidR="00A21BEA" w:rsidRPr="001B683D" w:rsidRDefault="00A21BEA" w:rsidP="00476DD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21BEA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A21BEA" w:rsidRPr="001B683D" w:rsidRDefault="00A21BEA" w:rsidP="00476D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:rsidR="00A21BEA" w:rsidRPr="001B683D" w:rsidRDefault="00A21BEA" w:rsidP="00476DD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21BEA" w:rsidRPr="001B683D" w:rsidTr="00476DD9">
        <w:trPr>
          <w:trHeight w:val="432"/>
        </w:trPr>
        <w:tc>
          <w:tcPr>
            <w:tcW w:w="1312" w:type="dxa"/>
            <w:shd w:val="clear" w:color="auto" w:fill="auto"/>
          </w:tcPr>
          <w:p w:rsidR="00A21BEA" w:rsidRPr="001B683D" w:rsidRDefault="00A21BEA" w:rsidP="00476D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83" w:type="dxa"/>
            <w:shd w:val="clear" w:color="auto" w:fill="auto"/>
          </w:tcPr>
          <w:p w:rsidR="00A21BEA" w:rsidRPr="001B683D" w:rsidRDefault="00A21BEA" w:rsidP="00476DD9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52B6B" w:rsidRDefault="00852B6B" w:rsidP="00A21BEA">
      <w:pPr>
        <w:rPr>
          <w:b/>
        </w:rPr>
      </w:pPr>
    </w:p>
    <w:p w:rsidR="00852B6B" w:rsidRDefault="00852B6B" w:rsidP="00A21BEA">
      <w:pPr>
        <w:rPr>
          <w:b/>
        </w:rPr>
      </w:pPr>
    </w:p>
    <w:p w:rsidR="00852B6B" w:rsidRDefault="00852B6B" w:rsidP="00A21BEA">
      <w:pPr>
        <w:rPr>
          <w:b/>
        </w:rPr>
      </w:pPr>
    </w:p>
    <w:p w:rsidR="00852B6B" w:rsidRDefault="00852B6B" w:rsidP="00A21BEA">
      <w:pPr>
        <w:rPr>
          <w:b/>
        </w:rPr>
      </w:pPr>
    </w:p>
    <w:p w:rsidR="00852B6B" w:rsidRDefault="00852B6B" w:rsidP="00A21BEA">
      <w:pPr>
        <w:rPr>
          <w:b/>
        </w:rPr>
      </w:pPr>
    </w:p>
    <w:p w:rsidR="00852B6B" w:rsidRDefault="00852B6B" w:rsidP="00A21BEA">
      <w:pPr>
        <w:rPr>
          <w:b/>
        </w:rPr>
      </w:pPr>
    </w:p>
    <w:p w:rsidR="00852B6B" w:rsidRDefault="00852B6B" w:rsidP="00A21BEA">
      <w:pPr>
        <w:rPr>
          <w:b/>
        </w:rPr>
      </w:pPr>
    </w:p>
    <w:p w:rsidR="00852B6B" w:rsidRDefault="00852B6B" w:rsidP="00A21BEA">
      <w:pPr>
        <w:rPr>
          <w:b/>
        </w:rPr>
      </w:pPr>
    </w:p>
    <w:p w:rsidR="00852B6B" w:rsidRDefault="006E36DB" w:rsidP="00A21BE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044FC" wp14:editId="0D435A3B">
                <wp:simplePos x="0" y="0"/>
                <wp:positionH relativeFrom="column">
                  <wp:posOffset>4085273</wp:posOffset>
                </wp:positionH>
                <wp:positionV relativeFrom="paragraph">
                  <wp:posOffset>145733</wp:posOffset>
                </wp:positionV>
                <wp:extent cx="2519362" cy="28575"/>
                <wp:effectExtent l="0" t="0" r="3365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362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6AEF5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pt,11.5pt" to="520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:rsidR="00A21BEA" w:rsidRPr="001D58D8" w:rsidRDefault="00A21BEA" w:rsidP="00A21BEA">
      <w:pPr>
        <w:rPr>
          <w:b/>
        </w:rPr>
      </w:pPr>
      <w:r w:rsidRPr="001D58D8">
        <w:rPr>
          <w:b/>
        </w:rPr>
        <w:t xml:space="preserve">Analysis: </w:t>
      </w:r>
    </w:p>
    <w:p w:rsidR="00476DD9" w:rsidRDefault="00A21BEA" w:rsidP="00A21BEA">
      <w:r>
        <w:t>According to your data, which model (original or improved) worked best to keep the marble rolling for as long as possible? Explain.</w:t>
      </w:r>
    </w:p>
    <w:p w:rsidR="00A21BEA" w:rsidRDefault="00A21BEA" w:rsidP="00A21BE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A21BEA" w:rsidRDefault="00A21BEA" w:rsidP="00A21BEA"/>
    <w:p w:rsidR="00A21BEA" w:rsidRDefault="00A21BEA" w:rsidP="00A21BEA">
      <w:r w:rsidRPr="00A21BEA">
        <w:drawing>
          <wp:inline distT="0" distB="0" distL="0" distR="0">
            <wp:extent cx="6858000" cy="4206615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5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718"/>
      </w:tblGrid>
      <w:tr w:rsidR="00A21BEA" w:rsidRPr="001B683D" w:rsidTr="0007551B">
        <w:trPr>
          <w:trHeight w:val="432"/>
        </w:trPr>
        <w:tc>
          <w:tcPr>
            <w:tcW w:w="1312" w:type="dxa"/>
            <w:shd w:val="clear" w:color="auto" w:fill="auto"/>
          </w:tcPr>
          <w:p w:rsidR="00A21BEA" w:rsidRPr="001B683D" w:rsidRDefault="00A21BEA" w:rsidP="000755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Trial</w:t>
            </w:r>
          </w:p>
        </w:tc>
        <w:tc>
          <w:tcPr>
            <w:tcW w:w="3718" w:type="dxa"/>
            <w:shd w:val="clear" w:color="auto" w:fill="auto"/>
          </w:tcPr>
          <w:p w:rsidR="00A21BEA" w:rsidRPr="001B683D" w:rsidRDefault="00A21BEA" w:rsidP="000755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Time (seconds)</w:t>
            </w:r>
          </w:p>
        </w:tc>
      </w:tr>
      <w:tr w:rsidR="00A21BEA" w:rsidRPr="001B683D" w:rsidTr="0007551B">
        <w:trPr>
          <w:trHeight w:val="432"/>
        </w:trPr>
        <w:tc>
          <w:tcPr>
            <w:tcW w:w="1312" w:type="dxa"/>
            <w:shd w:val="clear" w:color="auto" w:fill="auto"/>
          </w:tcPr>
          <w:p w:rsidR="00A21BEA" w:rsidRPr="001B683D" w:rsidRDefault="00A21BEA" w:rsidP="000755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718" w:type="dxa"/>
            <w:shd w:val="clear" w:color="auto" w:fill="auto"/>
          </w:tcPr>
          <w:p w:rsidR="00A21BEA" w:rsidRPr="001B683D" w:rsidRDefault="00A21BEA" w:rsidP="0007551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21BEA" w:rsidRPr="001B683D" w:rsidTr="0007551B">
        <w:trPr>
          <w:trHeight w:val="432"/>
        </w:trPr>
        <w:tc>
          <w:tcPr>
            <w:tcW w:w="1312" w:type="dxa"/>
            <w:shd w:val="clear" w:color="auto" w:fill="auto"/>
          </w:tcPr>
          <w:p w:rsidR="00A21BEA" w:rsidRPr="001B683D" w:rsidRDefault="00A21BEA" w:rsidP="000755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718" w:type="dxa"/>
            <w:shd w:val="clear" w:color="auto" w:fill="auto"/>
          </w:tcPr>
          <w:p w:rsidR="00A21BEA" w:rsidRPr="001B683D" w:rsidRDefault="00A21BEA" w:rsidP="0007551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21BEA" w:rsidRPr="001B683D" w:rsidTr="0007551B">
        <w:trPr>
          <w:trHeight w:val="432"/>
        </w:trPr>
        <w:tc>
          <w:tcPr>
            <w:tcW w:w="1312" w:type="dxa"/>
            <w:shd w:val="clear" w:color="auto" w:fill="auto"/>
          </w:tcPr>
          <w:p w:rsidR="00A21BEA" w:rsidRPr="001B683D" w:rsidRDefault="00A21BEA" w:rsidP="000755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683D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718" w:type="dxa"/>
            <w:shd w:val="clear" w:color="auto" w:fill="auto"/>
          </w:tcPr>
          <w:p w:rsidR="00A21BEA" w:rsidRPr="001B683D" w:rsidRDefault="00A21BEA" w:rsidP="0007551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21BEA" w:rsidRDefault="00A21BEA" w:rsidP="00A21BE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58D8" w:rsidRDefault="001D58D8" w:rsidP="001D58D8"/>
    <w:sectPr w:rsidR="001D58D8" w:rsidSect="001D58D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3C"/>
    <w:rsid w:val="00036BBF"/>
    <w:rsid w:val="00167588"/>
    <w:rsid w:val="001A354C"/>
    <w:rsid w:val="001D58D8"/>
    <w:rsid w:val="00222D7A"/>
    <w:rsid w:val="002D0EDB"/>
    <w:rsid w:val="003B7E07"/>
    <w:rsid w:val="00476DD9"/>
    <w:rsid w:val="006E36DB"/>
    <w:rsid w:val="00852B6B"/>
    <w:rsid w:val="009D733C"/>
    <w:rsid w:val="00A21BEA"/>
    <w:rsid w:val="00A55A81"/>
    <w:rsid w:val="00C96CF3"/>
    <w:rsid w:val="00E968C0"/>
    <w:rsid w:val="00F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0AFA58"/>
  <w15:chartTrackingRefBased/>
  <w15:docId w15:val="{F7B734B3-F5D6-4E90-A4F0-A10C17C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33C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Mayline Garrido</dc:creator>
  <cp:keywords/>
  <dc:description/>
  <cp:lastModifiedBy>Mayline Garrido</cp:lastModifiedBy>
  <cp:revision>4</cp:revision>
  <cp:lastPrinted>2017-09-25T03:51:00Z</cp:lastPrinted>
  <dcterms:created xsi:type="dcterms:W3CDTF">2017-09-24T22:27:00Z</dcterms:created>
  <dcterms:modified xsi:type="dcterms:W3CDTF">2017-09-25T04:33:00Z</dcterms:modified>
</cp:coreProperties>
</file>